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27" w:rsidRDefault="00E23327" w:rsidP="002D3E0F">
      <w:pPr>
        <w:jc w:val="center"/>
        <w:rPr>
          <w:rFonts w:hint="cs"/>
          <w:rtl/>
        </w:rPr>
      </w:pPr>
    </w:p>
    <w:p w:rsidR="00882810" w:rsidRDefault="00882810" w:rsidP="002D3E0F">
      <w:pPr>
        <w:jc w:val="center"/>
        <w:rPr>
          <w:rtl/>
        </w:rPr>
      </w:pPr>
    </w:p>
    <w:p w:rsidR="00111617" w:rsidRDefault="00111617" w:rsidP="00111617">
      <w:pPr>
        <w:ind w:left="2880" w:firstLine="720"/>
        <w:jc w:val="center"/>
        <w:rPr>
          <w:rFonts w:cs="B Titr"/>
          <w:sz w:val="20"/>
          <w:szCs w:val="20"/>
          <w:rtl/>
        </w:rPr>
      </w:pPr>
    </w:p>
    <w:p w:rsidR="00F2371E" w:rsidRDefault="002D3E0F" w:rsidP="00DC3D14">
      <w:pPr>
        <w:ind w:left="2880" w:firstLine="720"/>
        <w:jc w:val="center"/>
        <w:rPr>
          <w:rtl/>
        </w:rPr>
      </w:pPr>
      <w:r w:rsidRPr="0046076E">
        <w:rPr>
          <w:rFonts w:cs="B Titr" w:hint="cs"/>
          <w:sz w:val="20"/>
          <w:szCs w:val="20"/>
          <w:rtl/>
        </w:rPr>
        <w:t xml:space="preserve">آمار </w:t>
      </w:r>
      <w:r w:rsidR="00FD0ECE">
        <w:rPr>
          <w:rFonts w:cs="B Titr" w:hint="cs"/>
          <w:sz w:val="20"/>
          <w:szCs w:val="20"/>
          <w:rtl/>
        </w:rPr>
        <w:t xml:space="preserve">برنامه </w:t>
      </w:r>
      <w:r w:rsidRPr="0046076E">
        <w:rPr>
          <w:rFonts w:cs="B Titr" w:hint="cs"/>
          <w:sz w:val="20"/>
          <w:szCs w:val="20"/>
          <w:rtl/>
        </w:rPr>
        <w:t>بهداشت کشاورزی</w:t>
      </w:r>
      <w:r w:rsidR="00882810" w:rsidRPr="0046076E">
        <w:rPr>
          <w:rFonts w:hint="cs"/>
          <w:sz w:val="20"/>
          <w:szCs w:val="20"/>
          <w:rtl/>
        </w:rPr>
        <w:tab/>
      </w:r>
      <w:r w:rsidR="00882810">
        <w:rPr>
          <w:rFonts w:hint="cs"/>
          <w:rtl/>
        </w:rPr>
        <w:tab/>
      </w:r>
      <w:r w:rsidR="00882810">
        <w:rPr>
          <w:rFonts w:hint="cs"/>
          <w:rtl/>
        </w:rPr>
        <w:tab/>
      </w:r>
      <w:r w:rsidR="00882810">
        <w:rPr>
          <w:rFonts w:hint="cs"/>
          <w:rtl/>
        </w:rPr>
        <w:tab/>
        <w:t>سال</w:t>
      </w:r>
      <w:r w:rsidR="006979DE">
        <w:rPr>
          <w:rFonts w:hint="cs"/>
          <w:rtl/>
        </w:rPr>
        <w:t xml:space="preserve">   </w:t>
      </w:r>
      <w:r w:rsidR="00882810">
        <w:rPr>
          <w:rFonts w:hint="cs"/>
          <w:rtl/>
        </w:rPr>
        <w:t xml:space="preserve"> </w:t>
      </w:r>
      <w:r w:rsidR="00673FCF">
        <w:rPr>
          <w:rFonts w:hint="cs"/>
          <w:rtl/>
        </w:rPr>
        <w:t>140</w:t>
      </w: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4677"/>
        <w:gridCol w:w="982"/>
        <w:gridCol w:w="982"/>
      </w:tblGrid>
      <w:tr w:rsidR="00237D95" w:rsidRPr="0081732E" w:rsidTr="0081732E">
        <w:trPr>
          <w:trHeight w:val="415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81732E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81732E">
              <w:rPr>
                <w:rFonts w:cs="B Titr" w:hint="cs"/>
                <w:sz w:val="16"/>
                <w:szCs w:val="16"/>
                <w:rtl/>
              </w:rPr>
              <w:t>عنوان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ششماهه اول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81732E">
              <w:rPr>
                <w:rFonts w:cs="B Titr" w:hint="cs"/>
                <w:sz w:val="16"/>
                <w:szCs w:val="16"/>
                <w:rtl/>
              </w:rPr>
              <w:t>سالیانه</w:t>
            </w: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نشست هاي كميته استاني بهداشت كشاورزي برگزار شده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نشست هاي كميته شهرستاني بهداشت كشاورزي برگزار شده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نشست هاي درون بخشي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شهرستان تحت پوشش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روستاي تحت پوشش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كلاس هاي برگزار شده براي كارشناسان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كارشناسان آموزش ديده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كلاس هاي برگزار شده براي كاردانان بهداشتي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كاردانان بهداشتي آموزش ديده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كلاس هاي برگزار شده براي پزشكان خانواده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پزشكان خانواده آموزش ديده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كلاس هاي برگزار شده براي بهورزان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بهورزان آموزش ديده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كلاسهاي برگزار شده براي كشاورزان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كشاورزان آموزش ديده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بازديدهاي انجام شده از كارگاههاي</w:t>
            </w:r>
            <w:r w:rsidRPr="0081732E">
              <w:rPr>
                <w:rFonts w:ascii="Tahoma" w:eastAsia="Times New Roman" w:hAnsi="Tahoma" w:cs="B Titr" w:hint="cs"/>
                <w:b w:val="0"/>
                <w:bCs w:val="0"/>
                <w:color w:val="000000"/>
                <w:sz w:val="16"/>
                <w:szCs w:val="16"/>
                <w:rtl/>
              </w:rPr>
              <w:t xml:space="preserve"> کشاورزی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 xml:space="preserve"> 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 xml:space="preserve">تعداد كشاورزان </w:t>
            </w:r>
            <w:r w:rsidRPr="0081732E">
              <w:rPr>
                <w:rFonts w:ascii="Tahoma" w:eastAsia="Times New Roman" w:hAnsi="Tahoma" w:cs="B Titr" w:hint="cs"/>
                <w:b w:val="0"/>
                <w:bCs w:val="0"/>
                <w:color w:val="000000"/>
                <w:sz w:val="16"/>
                <w:szCs w:val="16"/>
                <w:rtl/>
              </w:rPr>
              <w:t>شناسایی شده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شاغلين كارگاههاي كشاورزي بازديد شده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كشاورزان معاينه شده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كارگاههاي كشاورزي بهسازي شده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21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موارد ارجاع به سطوح بالاتر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22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پمفلت،تراكت و بروشورهاي تهيه شده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پمفلت،تراكت و بروشورهاي توزين شده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24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برنامه هاي آموزشي تهيه شده راديويي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مدت زمان برنامه تهيه شده راديويي(دقيقه</w:t>
            </w:r>
            <w:r w:rsidRPr="0081732E">
              <w:rPr>
                <w:rFonts w:ascii="Tahoma" w:eastAsia="Times New Roman" w:hAnsi="Tahoma" w:cs="B Titr" w:hint="cs"/>
                <w:b w:val="0"/>
                <w:bCs w:val="0"/>
                <w:color w:val="000000"/>
                <w:sz w:val="16"/>
                <w:szCs w:val="16"/>
                <w:rtl/>
              </w:rPr>
              <w:t>)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26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برگزاري همايشهاي استاني...منطقه اي...كشاورزي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67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27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پايش هاي انجام شده استاني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28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پايشهاي انجام شده شهرستاني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29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>تعداد كشاورزاني كه از وسايل حفاظت فردي استفاده مي نمايند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right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</w:pP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  <w:t xml:space="preserve">تعداد </w:t>
            </w:r>
            <w:r w:rsidRPr="0081732E">
              <w:rPr>
                <w:rFonts w:ascii="Tahoma" w:eastAsia="Times New Roman" w:hAnsi="Tahoma" w:cs="B Titr" w:hint="cs"/>
                <w:b w:val="0"/>
                <w:bCs w:val="0"/>
                <w:color w:val="000000"/>
                <w:sz w:val="16"/>
                <w:szCs w:val="16"/>
                <w:rtl/>
              </w:rPr>
              <w:t>کارگاههای کشاورزی شناسایی شده</w:t>
            </w:r>
            <w:r w:rsidRPr="0081732E"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31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Tahoma" w:eastAsia="Times New Roman" w:hAnsi="Tahoma" w:cs="B Titr" w:hint="cs"/>
                <w:b w:val="0"/>
                <w:bCs w:val="0"/>
                <w:color w:val="000000"/>
                <w:sz w:val="16"/>
                <w:szCs w:val="16"/>
                <w:rtl/>
              </w:rPr>
              <w:t>تعداد کل کارگاههای کشاورزی موجود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7D95" w:rsidRPr="0081732E" w:rsidTr="0081732E">
        <w:trPr>
          <w:trHeight w:val="380"/>
          <w:jc w:val="center"/>
        </w:trPr>
        <w:tc>
          <w:tcPr>
            <w:tcW w:w="623" w:type="dxa"/>
            <w:vAlign w:val="center"/>
          </w:tcPr>
          <w:p w:rsidR="00237D95" w:rsidRPr="0081732E" w:rsidRDefault="00237D95" w:rsidP="0081732E">
            <w:pPr>
              <w:bidi w:val="0"/>
              <w:spacing w:after="0" w:line="240" w:lineRule="auto"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4677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outlineLvl w:val="2"/>
              <w:rPr>
                <w:rFonts w:ascii="Tahoma" w:eastAsia="Times New Roman" w:hAnsi="Tahoma" w:cs="B Titr"/>
                <w:b w:val="0"/>
                <w:bCs w:val="0"/>
                <w:color w:val="000000"/>
                <w:sz w:val="16"/>
                <w:szCs w:val="16"/>
                <w:rtl/>
              </w:rPr>
            </w:pPr>
            <w:r w:rsidRPr="0081732E">
              <w:rPr>
                <w:rFonts w:ascii="Tahoma" w:eastAsia="Times New Roman" w:hAnsi="Tahoma" w:cs="B Titr" w:hint="cs"/>
                <w:b w:val="0"/>
                <w:bCs w:val="0"/>
                <w:color w:val="000000"/>
                <w:sz w:val="16"/>
                <w:szCs w:val="16"/>
                <w:rtl/>
              </w:rPr>
              <w:t>تعداد کل شاغلین کشاورزی موجود</w:t>
            </w: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2" w:type="dxa"/>
            <w:vAlign w:val="center"/>
          </w:tcPr>
          <w:p w:rsidR="00237D95" w:rsidRPr="0081732E" w:rsidRDefault="00237D95" w:rsidP="0081732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B0CE9" w:rsidRPr="00111617" w:rsidRDefault="001B44D2" w:rsidP="008449DF">
      <w:pPr>
        <w:tabs>
          <w:tab w:val="left" w:pos="3572"/>
        </w:tabs>
        <w:spacing w:before="24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      </w:t>
      </w:r>
      <w:r w:rsidR="00CB0CE9" w:rsidRPr="00111617">
        <w:rPr>
          <w:rFonts w:hint="cs"/>
          <w:sz w:val="20"/>
          <w:szCs w:val="20"/>
          <w:rtl/>
        </w:rPr>
        <w:t xml:space="preserve">تکمیل </w:t>
      </w:r>
      <w:r w:rsidR="00D4278C" w:rsidRPr="00111617">
        <w:rPr>
          <w:rFonts w:hint="cs"/>
          <w:sz w:val="20"/>
          <w:szCs w:val="20"/>
          <w:rtl/>
        </w:rPr>
        <w:t>کننده:</w:t>
      </w:r>
      <w:r w:rsidR="000D2E74">
        <w:rPr>
          <w:rFonts w:hint="cs"/>
          <w:sz w:val="20"/>
          <w:szCs w:val="20"/>
          <w:rtl/>
        </w:rPr>
        <w:t xml:space="preserve"> </w:t>
      </w:r>
      <w:r w:rsidR="008449DF">
        <w:rPr>
          <w:rFonts w:hint="cs"/>
          <w:sz w:val="20"/>
          <w:szCs w:val="20"/>
          <w:rtl/>
        </w:rPr>
        <w:t xml:space="preserve">                                   </w:t>
      </w:r>
      <w:r w:rsidR="00237D95">
        <w:rPr>
          <w:rFonts w:hint="cs"/>
          <w:sz w:val="20"/>
          <w:szCs w:val="20"/>
          <w:rtl/>
        </w:rPr>
        <w:t xml:space="preserve">                            </w:t>
      </w:r>
      <w:r w:rsidR="008449DF">
        <w:rPr>
          <w:rFonts w:hint="cs"/>
          <w:sz w:val="20"/>
          <w:szCs w:val="20"/>
          <w:rtl/>
        </w:rPr>
        <w:t xml:space="preserve"> </w:t>
      </w:r>
      <w:r w:rsidR="00F2371E">
        <w:rPr>
          <w:rFonts w:hint="cs"/>
          <w:sz w:val="20"/>
          <w:szCs w:val="20"/>
          <w:rtl/>
        </w:rPr>
        <w:t>کارشناس مسئول بهداشت حرفه ای :</w:t>
      </w:r>
      <w:r w:rsidR="00D4278C" w:rsidRPr="00111617"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 w:rsidR="00F2371E">
        <w:rPr>
          <w:rFonts w:hint="cs"/>
          <w:sz w:val="20"/>
          <w:szCs w:val="20"/>
          <w:rtl/>
        </w:rPr>
        <w:tab/>
      </w:r>
      <w:r w:rsidR="00D4278C" w:rsidRPr="00111617">
        <w:rPr>
          <w:rFonts w:hint="cs"/>
          <w:sz w:val="20"/>
          <w:szCs w:val="20"/>
          <w:rtl/>
        </w:rPr>
        <w:t xml:space="preserve"> </w:t>
      </w:r>
    </w:p>
    <w:sectPr w:rsidR="00CB0CE9" w:rsidRPr="00111617" w:rsidSect="00111617">
      <w:pgSz w:w="11906" w:h="16838"/>
      <w:pgMar w:top="510" w:right="1134" w:bottom="51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19C7"/>
    <w:multiLevelType w:val="hybridMultilevel"/>
    <w:tmpl w:val="E13E87B0"/>
    <w:lvl w:ilvl="0" w:tplc="A9E66D3A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2D40"/>
    <w:multiLevelType w:val="hybridMultilevel"/>
    <w:tmpl w:val="A386C476"/>
    <w:lvl w:ilvl="0" w:tplc="A432BE7E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32A9"/>
    <w:multiLevelType w:val="hybridMultilevel"/>
    <w:tmpl w:val="A2807730"/>
    <w:lvl w:ilvl="0" w:tplc="AFB08ECC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2073"/>
    <w:rsid w:val="0001409B"/>
    <w:rsid w:val="000223C0"/>
    <w:rsid w:val="0008273D"/>
    <w:rsid w:val="000A7662"/>
    <w:rsid w:val="000D2E74"/>
    <w:rsid w:val="000F6496"/>
    <w:rsid w:val="00111617"/>
    <w:rsid w:val="00131BE6"/>
    <w:rsid w:val="00135462"/>
    <w:rsid w:val="00173C8F"/>
    <w:rsid w:val="001A6CDB"/>
    <w:rsid w:val="001B10F2"/>
    <w:rsid w:val="001B44D2"/>
    <w:rsid w:val="001E29C0"/>
    <w:rsid w:val="0020087F"/>
    <w:rsid w:val="00233EDB"/>
    <w:rsid w:val="00237D95"/>
    <w:rsid w:val="00293382"/>
    <w:rsid w:val="002D3E0F"/>
    <w:rsid w:val="003817A1"/>
    <w:rsid w:val="004455E0"/>
    <w:rsid w:val="0046076E"/>
    <w:rsid w:val="004B361A"/>
    <w:rsid w:val="004D3EA0"/>
    <w:rsid w:val="005260D4"/>
    <w:rsid w:val="00596F4D"/>
    <w:rsid w:val="006130D7"/>
    <w:rsid w:val="00630F44"/>
    <w:rsid w:val="00640147"/>
    <w:rsid w:val="006611D3"/>
    <w:rsid w:val="00673FCF"/>
    <w:rsid w:val="00694217"/>
    <w:rsid w:val="006979DE"/>
    <w:rsid w:val="006C4E05"/>
    <w:rsid w:val="00710022"/>
    <w:rsid w:val="0079003B"/>
    <w:rsid w:val="007B4021"/>
    <w:rsid w:val="0081732E"/>
    <w:rsid w:val="008449DF"/>
    <w:rsid w:val="00881815"/>
    <w:rsid w:val="00882810"/>
    <w:rsid w:val="008D613C"/>
    <w:rsid w:val="00935218"/>
    <w:rsid w:val="0094301A"/>
    <w:rsid w:val="00987C00"/>
    <w:rsid w:val="009A0F31"/>
    <w:rsid w:val="009B0815"/>
    <w:rsid w:val="009B50D9"/>
    <w:rsid w:val="009C4A47"/>
    <w:rsid w:val="00A250D3"/>
    <w:rsid w:val="00A72CFB"/>
    <w:rsid w:val="00AE5ACE"/>
    <w:rsid w:val="00B036F5"/>
    <w:rsid w:val="00B63A00"/>
    <w:rsid w:val="00B64769"/>
    <w:rsid w:val="00BE721F"/>
    <w:rsid w:val="00C04ADB"/>
    <w:rsid w:val="00C05006"/>
    <w:rsid w:val="00C11F4F"/>
    <w:rsid w:val="00C43431"/>
    <w:rsid w:val="00C57574"/>
    <w:rsid w:val="00C842B3"/>
    <w:rsid w:val="00CB0CE9"/>
    <w:rsid w:val="00CD2073"/>
    <w:rsid w:val="00D13FE1"/>
    <w:rsid w:val="00D4278C"/>
    <w:rsid w:val="00D7154E"/>
    <w:rsid w:val="00DC3D14"/>
    <w:rsid w:val="00DF40A2"/>
    <w:rsid w:val="00E23327"/>
    <w:rsid w:val="00F038DF"/>
    <w:rsid w:val="00F2371E"/>
    <w:rsid w:val="00F478DE"/>
    <w:rsid w:val="00F60314"/>
    <w:rsid w:val="00F64E5A"/>
    <w:rsid w:val="00FD0ECE"/>
    <w:rsid w:val="00FE6764"/>
    <w:rsid w:val="00FF2D5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E47987C"/>
  <w15:docId w15:val="{9D5C6E3E-F7C4-4DAE-807C-5FE2AD8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662"/>
    <w:pPr>
      <w:bidi/>
      <w:spacing w:after="200" w:line="276" w:lineRule="auto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AEE1-6868-4B9D-AE71-4AB4CD68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kondabi-ro</dc:creator>
  <cp:keywords/>
  <dc:description/>
  <cp:lastModifiedBy>Admin</cp:lastModifiedBy>
  <cp:revision>14</cp:revision>
  <cp:lastPrinted>2016-06-23T03:58:00Z</cp:lastPrinted>
  <dcterms:created xsi:type="dcterms:W3CDTF">2016-04-24T05:30:00Z</dcterms:created>
  <dcterms:modified xsi:type="dcterms:W3CDTF">2023-09-03T06:23:00Z</dcterms:modified>
</cp:coreProperties>
</file>